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CFEB" w14:textId="53CB7C32" w:rsidR="00297DFA" w:rsidRPr="00D73144" w:rsidRDefault="00D73144" w:rsidP="00D73144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D73144">
        <w:rPr>
          <w:sz w:val="32"/>
          <w:szCs w:val="32"/>
        </w:rPr>
        <w:t>Aftermath/Alternative ending</w:t>
      </w:r>
    </w:p>
    <w:p w14:paraId="0E2D9502" w14:textId="116ECE62" w:rsidR="00D73144" w:rsidRDefault="00D73144">
      <w:r>
        <w:t xml:space="preserve">Create your own ending to the Lord of the Rings trilogy. Anything goes, as long as it’s in the context of the storyline! </w:t>
      </w:r>
    </w:p>
    <w:p w14:paraId="33E77028" w14:textId="3118ED5D" w:rsidR="00D73144" w:rsidRDefault="00D73144" w:rsidP="00D73144">
      <w:pPr>
        <w:pStyle w:val="ListParagraph"/>
        <w:numPr>
          <w:ilvl w:val="0"/>
          <w:numId w:val="1"/>
        </w:numPr>
      </w:pPr>
      <w:r>
        <w:t>Use a minimum of 150 words to describe the ending. Some useful things to write about include but are not limited to:</w:t>
      </w:r>
    </w:p>
    <w:p w14:paraId="31444833" w14:textId="6D627C95" w:rsidR="00D73144" w:rsidRDefault="00D73144" w:rsidP="00D73144">
      <w:pPr>
        <w:pStyle w:val="ListParagraph"/>
        <w:numPr>
          <w:ilvl w:val="1"/>
          <w:numId w:val="1"/>
        </w:numPr>
      </w:pPr>
      <w:r>
        <w:t>Did the fellowship ever escape the Balrog?</w:t>
      </w:r>
    </w:p>
    <w:p w14:paraId="4E41317D" w14:textId="0598DC40" w:rsidR="00D73144" w:rsidRDefault="00D73144" w:rsidP="00D73144">
      <w:pPr>
        <w:pStyle w:val="ListParagraph"/>
        <w:numPr>
          <w:ilvl w:val="1"/>
          <w:numId w:val="1"/>
        </w:numPr>
      </w:pPr>
      <w:r>
        <w:t>Who reigns supreme at the end of the battle?</w:t>
      </w:r>
    </w:p>
    <w:p w14:paraId="26159F14" w14:textId="63CD8720" w:rsidR="00D73144" w:rsidRDefault="00D73144" w:rsidP="00D73144">
      <w:pPr>
        <w:pStyle w:val="ListParagraph"/>
        <w:numPr>
          <w:ilvl w:val="1"/>
          <w:numId w:val="1"/>
        </w:numPr>
      </w:pPr>
      <w:r>
        <w:t>Is there a person we don’t know about that hasn’t revealed him/her/itself yet?</w:t>
      </w:r>
    </w:p>
    <w:p w14:paraId="648D8EAE" w14:textId="592D7E86" w:rsidR="00D73144" w:rsidRDefault="00D73144" w:rsidP="00D7314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3144" w:rsidSect="00D73144">
      <w:pgSz w:w="11906" w:h="16838"/>
      <w:pgMar w:top="1440" w:right="1440" w:bottom="1440" w:left="1440" w:header="708" w:footer="708" w:gutter="0"/>
      <w:pgBorders w:offsetFrom="page">
        <w:top w:val="sharksTeeth" w:sz="14" w:space="24" w:color="FF0000"/>
        <w:left w:val="sharksTeeth" w:sz="14" w:space="24" w:color="FF0000"/>
        <w:bottom w:val="sharksTeeth" w:sz="14" w:space="24" w:color="FF0000"/>
        <w:right w:val="sharksTeeth" w:sz="1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B1690"/>
    <w:multiLevelType w:val="hybridMultilevel"/>
    <w:tmpl w:val="C03C4500"/>
    <w:lvl w:ilvl="0" w:tplc="2E0281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5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44"/>
    <w:rsid w:val="00297DFA"/>
    <w:rsid w:val="008668A7"/>
    <w:rsid w:val="00D73144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CDE75"/>
  <w15:chartTrackingRefBased/>
  <w15:docId w15:val="{0CD38D18-4401-4D44-A207-21B7BBF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7AAD-9436-4E60-BF63-5A1D825C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Gouverne,Stijn S.P.L.</dc:creator>
  <cp:keywords/>
  <dc:description/>
  <cp:lastModifiedBy>Gouverne,Stijn S.P.L.</cp:lastModifiedBy>
  <cp:revision>1</cp:revision>
  <dcterms:created xsi:type="dcterms:W3CDTF">2024-06-19T02:33:00Z</dcterms:created>
  <dcterms:modified xsi:type="dcterms:W3CDTF">2024-06-19T02:41:00Z</dcterms:modified>
</cp:coreProperties>
</file>